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социокультурной практики, обеспечивающей доступность участия граждан с инвалидностью Новоселовского поселкового Дома культуры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Разделы паспорта: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Субъект РФ (субъекты РФ) и населенный пункт, на территории которых проводятся мероприятия проекта: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296274, поселок Новоселовское, </w:t>
      </w:r>
      <w:proofErr w:type="spellStart"/>
      <w:r>
        <w:rPr>
          <w:color w:val="000000"/>
          <w:sz w:val="27"/>
          <w:szCs w:val="27"/>
        </w:rPr>
        <w:t>Раздольненский</w:t>
      </w:r>
      <w:proofErr w:type="spellEnd"/>
      <w:r>
        <w:rPr>
          <w:color w:val="000000"/>
          <w:sz w:val="27"/>
          <w:szCs w:val="27"/>
        </w:rPr>
        <w:t xml:space="preserve"> район, Республика Крым.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Полное наименование учреждения, реализующего мероприятие: </w:t>
      </w:r>
      <w:bookmarkStart w:id="0" w:name="_GoBack"/>
      <w:proofErr w:type="spellStart"/>
      <w:r>
        <w:rPr>
          <w:color w:val="000000"/>
          <w:sz w:val="27"/>
          <w:szCs w:val="27"/>
        </w:rPr>
        <w:t>Новосёловский</w:t>
      </w:r>
      <w:proofErr w:type="spellEnd"/>
      <w:r>
        <w:rPr>
          <w:color w:val="000000"/>
          <w:sz w:val="27"/>
          <w:szCs w:val="27"/>
        </w:rPr>
        <w:t xml:space="preserve"> поселковый Дом культуры </w:t>
      </w:r>
      <w:bookmarkEnd w:id="0"/>
      <w:r>
        <w:rPr>
          <w:color w:val="000000"/>
          <w:sz w:val="27"/>
          <w:szCs w:val="27"/>
        </w:rPr>
        <w:t>управления клубного объединения Муниципального бюджетного учреждения культуры «</w:t>
      </w:r>
      <w:proofErr w:type="spellStart"/>
      <w:r>
        <w:rPr>
          <w:color w:val="000000"/>
          <w:sz w:val="27"/>
          <w:szCs w:val="27"/>
        </w:rPr>
        <w:t>Межпоселенческий</w:t>
      </w:r>
      <w:proofErr w:type="spellEnd"/>
      <w:r>
        <w:rPr>
          <w:color w:val="000000"/>
          <w:sz w:val="27"/>
          <w:szCs w:val="27"/>
        </w:rPr>
        <w:t xml:space="preserve"> центр культуры, досуга и библиотечного обслуживания» </w:t>
      </w:r>
      <w:proofErr w:type="spellStart"/>
      <w:r>
        <w:rPr>
          <w:color w:val="000000"/>
          <w:sz w:val="27"/>
          <w:szCs w:val="27"/>
        </w:rPr>
        <w:t>Раздольненского</w:t>
      </w:r>
      <w:proofErr w:type="spellEnd"/>
      <w:r>
        <w:rPr>
          <w:color w:val="000000"/>
          <w:sz w:val="27"/>
          <w:szCs w:val="27"/>
        </w:rPr>
        <w:t xml:space="preserve"> района Республики Крым.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Вид организации отрасли культуры, реализующей мероприятие (музей, библиотека, цирковая организация, театральное учреждение, концертное учреждение, культурно – досуговое учреждение, парк культуры и отдыха, зоопарк, кинотеатр, образовательная организация): культурно – досуговое учреждение.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Категория инвалидов, участвующих в мероприятии (лица с нарушением зрения, лица с нарушением слуха, лица с нарушением функций </w:t>
      </w:r>
      <w:proofErr w:type="spellStart"/>
      <w:r>
        <w:rPr>
          <w:color w:val="000000"/>
          <w:sz w:val="27"/>
          <w:szCs w:val="27"/>
        </w:rPr>
        <w:t>опорно</w:t>
      </w:r>
      <w:proofErr w:type="spellEnd"/>
      <w:r>
        <w:rPr>
          <w:color w:val="000000"/>
          <w:sz w:val="27"/>
          <w:szCs w:val="27"/>
        </w:rPr>
        <w:t xml:space="preserve"> – двигательного аппарата, лица с ментальными нарушениями, иные категории инвалидов): лица с нарушением функций </w:t>
      </w:r>
      <w:proofErr w:type="spellStart"/>
      <w:r>
        <w:rPr>
          <w:color w:val="000000"/>
          <w:sz w:val="27"/>
          <w:szCs w:val="27"/>
        </w:rPr>
        <w:t>опорно</w:t>
      </w:r>
      <w:proofErr w:type="spellEnd"/>
      <w:r>
        <w:rPr>
          <w:color w:val="000000"/>
          <w:sz w:val="27"/>
          <w:szCs w:val="27"/>
        </w:rPr>
        <w:t xml:space="preserve"> – двигательного аппарата.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Целевая аудитория (инвалиды, дети до 18 лет, лица трудоспособного возраста, пожилые люди): инвалиды, лица трудоспособного возраста, пожилые люди.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Формат (форматы мероприятий) мероприятия (праздник, фестиваль, мастер-класс, кинопоказ, выставка, театральное представление, концерт, экскурсия, иное): Граждане с ограниченными возможностями здоровья посещают культурно-досуговые мероприятия: мастер-класс по вязанию «Все в твоих руках», шашечный турнир «Будь оптимистом, забудь о недугах», принимают участие в Открытом районном музыкально-поэтическом фестивале-конкурсе «На окраине Крымской земли», а также активно посещают мероприятия, посвященные календарным датам - День пожилого человека, День матери, празднование Дня Великой Победы, новогодние праздники, День защитника Отечества, Международный женский день 8 Марта, а также, которые проходят на базе Новоселовского поселкового Дома культуры.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Год (годы) проведения мероприятий: 2019 год.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 Количество участников мероприятия (со зрителями), включая лиц с инвалидностью: Для людей данной категории было проведено 4 мероприятия, охват которого составил 60 человек.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Средства, используемые для обеспечения доступности мероприятия для инвалидов (ТСР, услуги сопровождения и перевода, материалы по Брайлю, </w:t>
      </w:r>
      <w:proofErr w:type="spellStart"/>
      <w:r>
        <w:rPr>
          <w:color w:val="000000"/>
          <w:sz w:val="27"/>
          <w:szCs w:val="27"/>
        </w:rPr>
        <w:t>тифлокомментарий</w:t>
      </w:r>
      <w:proofErr w:type="spellEnd"/>
      <w:r>
        <w:rPr>
          <w:color w:val="000000"/>
          <w:sz w:val="27"/>
          <w:szCs w:val="27"/>
        </w:rPr>
        <w:t>, инвентарь, музыкальные инструменты): музыкальные инструменты.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Методики, техники и технологии социокультурной реабилитации инвалидов, применяемые при проведении мероприятия (например, </w:t>
      </w:r>
      <w:proofErr w:type="spellStart"/>
      <w:r>
        <w:rPr>
          <w:color w:val="000000"/>
          <w:sz w:val="27"/>
          <w:szCs w:val="27"/>
        </w:rPr>
        <w:t>арттерапия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библиотерапия</w:t>
      </w:r>
      <w:proofErr w:type="spellEnd"/>
      <w:r>
        <w:rPr>
          <w:color w:val="000000"/>
          <w:sz w:val="27"/>
          <w:szCs w:val="27"/>
        </w:rPr>
        <w:t>, сенсорные технологии и др.): не осуществляются.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Новизна, актуальность, возможность повторения и масштабирования: На базе Новоселовского Дома культуры актуальными мероприятиями являются поэтические вечера, круглые столы. Ежегодно проходит Открытый районный музыкально-поэтический фестиваль-конкурс «На окраине Крымской земли», на котором ежегодно увеличивается количество зрителей и участников.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Достигнутый социальный эффект от реализации мероприятия: люди данной категории являются активными участниками культурно-досуговых формирований, а также активными посетителями культурно-досуговых мероприятий, проводимых в поселковом Доме культуры.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Отзывы в СМИ и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 xml:space="preserve"> (с указывание ссылок):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Информация о проведенных мероприятиях выкладываются на сайте https://mbuk-razd.crm.muzkult.ru, сайте Администрации </w:t>
      </w:r>
      <w:proofErr w:type="spellStart"/>
      <w:r>
        <w:rPr>
          <w:color w:val="000000"/>
          <w:sz w:val="27"/>
          <w:szCs w:val="27"/>
        </w:rPr>
        <w:t>Раздольненского</w:t>
      </w:r>
      <w:proofErr w:type="spellEnd"/>
      <w:r>
        <w:rPr>
          <w:color w:val="000000"/>
          <w:sz w:val="27"/>
          <w:szCs w:val="27"/>
        </w:rPr>
        <w:t xml:space="preserve"> района https://razdolnoe-rk.ru/news.php, в социальных сетях: https://www.ok.ru/group53160561869006 и https://vk.com/id384284621, а также в районной газете «Авангард».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Объем финансирования социокультурного проекта: не осуществляется.</w:t>
      </w:r>
    </w:p>
    <w:p w:rsidR="00BF7856" w:rsidRDefault="00BF7856" w:rsidP="00BF78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Некоммерческие организации, задействованные в социокультурном проекте (при наличии): государственное бюджетное учреждение Республики Крым «Центр социального обслуживания граждан пожилого возраста и инвалидов </w:t>
      </w:r>
      <w:proofErr w:type="spellStart"/>
      <w:r>
        <w:rPr>
          <w:color w:val="000000"/>
          <w:sz w:val="27"/>
          <w:szCs w:val="27"/>
        </w:rPr>
        <w:t>Раздольненского</w:t>
      </w:r>
      <w:proofErr w:type="spellEnd"/>
      <w:r>
        <w:rPr>
          <w:color w:val="000000"/>
          <w:sz w:val="27"/>
          <w:szCs w:val="27"/>
        </w:rPr>
        <w:t xml:space="preserve"> района», муниципальное бюджетное учреждение культуры «</w:t>
      </w:r>
      <w:proofErr w:type="spellStart"/>
      <w:r>
        <w:rPr>
          <w:color w:val="000000"/>
          <w:sz w:val="27"/>
          <w:szCs w:val="27"/>
        </w:rPr>
        <w:t>Межпоселенческий</w:t>
      </w:r>
      <w:proofErr w:type="spellEnd"/>
      <w:r>
        <w:rPr>
          <w:color w:val="000000"/>
          <w:sz w:val="27"/>
          <w:szCs w:val="27"/>
        </w:rPr>
        <w:t xml:space="preserve"> центр культуры, досуга и библиотечного обслуживания» </w:t>
      </w:r>
      <w:proofErr w:type="spellStart"/>
      <w:r>
        <w:rPr>
          <w:color w:val="000000"/>
          <w:sz w:val="27"/>
          <w:szCs w:val="27"/>
        </w:rPr>
        <w:t>Раздольненского</w:t>
      </w:r>
      <w:proofErr w:type="spellEnd"/>
      <w:r>
        <w:rPr>
          <w:color w:val="000000"/>
          <w:sz w:val="27"/>
          <w:szCs w:val="27"/>
        </w:rPr>
        <w:t xml:space="preserve"> района Республики Крым.</w:t>
      </w:r>
    </w:p>
    <w:p w:rsidR="00410AD4" w:rsidRDefault="00410AD4"/>
    <w:sectPr w:rsidR="0041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56"/>
    <w:rsid w:val="00410AD4"/>
    <w:rsid w:val="00B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BF7E-9A77-4192-BA84-5F05183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2019-07-29T08:47:00Z</dcterms:created>
  <dcterms:modified xsi:type="dcterms:W3CDTF">2019-07-29T08:51:00Z</dcterms:modified>
</cp:coreProperties>
</file>