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творческий проект – работа клуба «Танцевальная веранда»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МБУК «ДК «</w:t>
      </w:r>
      <w:proofErr w:type="spellStart"/>
      <w:r>
        <w:rPr>
          <w:color w:val="000000"/>
          <w:sz w:val="27"/>
          <w:szCs w:val="27"/>
        </w:rPr>
        <w:t>Судженский</w:t>
      </w:r>
      <w:proofErr w:type="spellEnd"/>
      <w:r>
        <w:rPr>
          <w:color w:val="000000"/>
          <w:sz w:val="27"/>
          <w:szCs w:val="27"/>
        </w:rPr>
        <w:t>» Анжеро-Судженского городского округа,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 Анжеро-Судженский городской округ;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муниципальное бюджетное учреждение культуры Анжеро-Судженского городского округа </w:t>
      </w:r>
      <w:bookmarkStart w:id="0" w:name="_GoBack"/>
      <w:r>
        <w:rPr>
          <w:color w:val="000000"/>
          <w:sz w:val="27"/>
          <w:szCs w:val="27"/>
        </w:rPr>
        <w:t>Дворец культуры «</w:t>
      </w:r>
      <w:proofErr w:type="spellStart"/>
      <w:r>
        <w:rPr>
          <w:color w:val="000000"/>
          <w:sz w:val="27"/>
          <w:szCs w:val="27"/>
        </w:rPr>
        <w:t>Судженский</w:t>
      </w:r>
      <w:proofErr w:type="spellEnd"/>
      <w:r>
        <w:rPr>
          <w:color w:val="000000"/>
          <w:sz w:val="27"/>
          <w:szCs w:val="27"/>
        </w:rPr>
        <w:t xml:space="preserve">» </w:t>
      </w:r>
      <w:bookmarkEnd w:id="0"/>
      <w:r>
        <w:rPr>
          <w:color w:val="000000"/>
          <w:sz w:val="27"/>
          <w:szCs w:val="27"/>
        </w:rPr>
        <w:t>(пер. Аптекарский, 2);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культурно-досуговое учреждение;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Категории инвалидов, участвующих в мероприятии лица с нарушением слуха, лица с нарушением зрения, иные категории инвалидов;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люди старшего поколения от 60 до 80 лет;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танцевальные вечера;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с 2010 года по настоящее время;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90 человек;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услуги сопровождения;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музыкотерапия, </w:t>
      </w:r>
      <w:proofErr w:type="spellStart"/>
      <w:r>
        <w:rPr>
          <w:color w:val="000000"/>
          <w:sz w:val="27"/>
          <w:szCs w:val="27"/>
        </w:rPr>
        <w:t>танцтерапия</w:t>
      </w:r>
      <w:proofErr w:type="spellEnd"/>
      <w:r>
        <w:rPr>
          <w:color w:val="000000"/>
          <w:sz w:val="27"/>
          <w:szCs w:val="27"/>
        </w:rPr>
        <w:t>, игровая терапия, арт-терапия;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 проведение танцевальных балов, встреч с интересными людьми, шумовой оркестр, театрализованных парадов моды;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позитивное отношение к жизни, расширение круга общения, устранение «зажимов», социализация инвалидов, приобретение навыков в области танцевального искусства, изучение музыкальных жанров и истории моды;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https://anzherka.tv/?id=7487, https://anzherka.tv/?id=7487, https://anzherka.tv/?id=6898, </w:t>
      </w:r>
      <w:r>
        <w:rPr>
          <w:color w:val="000000"/>
          <w:sz w:val="27"/>
          <w:szCs w:val="27"/>
        </w:rPr>
        <w:lastRenderedPageBreak/>
        <w:t>https://anzherka.tv/?id=6482, https://anzherka.tv/?id=6030, https://anzherka.tv/?id=6071, https://anzherka.tv/?id=4927, https://anzherka.tv/?id=5038, https://anzherka.tv/?id=4812, https://anzherka.tv/?id=3881, https://anzherka.tv/?id=4241, https://anzherka.tv/?id=3776, https://anzherka.tv/?id=2814, https://anzherka.tv/?id=1881, https://anzherka.tv/?id=1354, https://anzherka.tv/?id=2439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за счет внебюджетных средств;</w:t>
      </w:r>
    </w:p>
    <w:p w:rsidR="009B0BD1" w:rsidRDefault="009B0BD1" w:rsidP="009B0B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(при наличии) Анжеро-Судженское городское отделение Всероссийской общественной организации ветеранов, ГБУ </w:t>
      </w:r>
      <w:proofErr w:type="gramStart"/>
      <w:r>
        <w:rPr>
          <w:color w:val="000000"/>
          <w:sz w:val="27"/>
          <w:szCs w:val="27"/>
        </w:rPr>
        <w:t>КО Анжеро-Судженский</w:t>
      </w:r>
      <w:proofErr w:type="gramEnd"/>
      <w:r>
        <w:rPr>
          <w:color w:val="000000"/>
          <w:sz w:val="27"/>
          <w:szCs w:val="27"/>
        </w:rPr>
        <w:t xml:space="preserve"> дом-интернат, МБУ </w:t>
      </w:r>
      <w:proofErr w:type="spellStart"/>
      <w:r>
        <w:rPr>
          <w:color w:val="000000"/>
          <w:sz w:val="27"/>
          <w:szCs w:val="27"/>
        </w:rPr>
        <w:t>Анжеро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Судженского</w:t>
      </w:r>
      <w:proofErr w:type="spellEnd"/>
      <w:r>
        <w:rPr>
          <w:color w:val="000000"/>
          <w:sz w:val="27"/>
          <w:szCs w:val="27"/>
        </w:rPr>
        <w:t xml:space="preserve"> городского округа «Анжеро-Судженский Комплексный центр социального обслуживания населения»</w:t>
      </w:r>
    </w:p>
    <w:p w:rsidR="0072367A" w:rsidRDefault="0072367A"/>
    <w:sectPr w:rsidR="007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D1"/>
    <w:rsid w:val="0072367A"/>
    <w:rsid w:val="009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B49D-BE48-47A3-8B3F-40280A9B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2019-07-25T10:17:00Z</dcterms:created>
  <dcterms:modified xsi:type="dcterms:W3CDTF">2019-07-25T10:28:00Z</dcterms:modified>
</cp:coreProperties>
</file>