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 МКОУДО «</w:t>
      </w:r>
      <w:bookmarkStart w:id="0" w:name="_GoBack"/>
      <w:r>
        <w:rPr>
          <w:color w:val="000000"/>
          <w:sz w:val="27"/>
          <w:szCs w:val="27"/>
        </w:rPr>
        <w:t>Кировская детская школа искусств №2</w:t>
      </w:r>
      <w:bookmarkEnd w:id="0"/>
      <w:r>
        <w:rPr>
          <w:color w:val="000000"/>
          <w:sz w:val="27"/>
          <w:szCs w:val="27"/>
        </w:rPr>
        <w:t>»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Калужская область, </w:t>
      </w:r>
      <w:proofErr w:type="spellStart"/>
      <w:r>
        <w:rPr>
          <w:color w:val="000000"/>
          <w:sz w:val="27"/>
          <w:szCs w:val="27"/>
        </w:rPr>
        <w:t>г.Киров</w:t>
      </w:r>
      <w:proofErr w:type="spellEnd"/>
      <w:r>
        <w:rPr>
          <w:color w:val="000000"/>
          <w:sz w:val="27"/>
          <w:szCs w:val="27"/>
        </w:rPr>
        <w:t>.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казенное образовательное учреждение «Кировская детская школа искусств №2»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Образовательная организация, детская школа искусств.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нарушением зрения, слуха, опорно-двигательного аппарата и др. (присутствовали в качестве зрителей).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Инвалиды, пожилые люди.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Театральное представление, концерт. </w:t>
      </w:r>
      <w:proofErr w:type="gramStart"/>
      <w:r>
        <w:rPr>
          <w:color w:val="000000"/>
          <w:sz w:val="27"/>
          <w:szCs w:val="27"/>
        </w:rPr>
        <w:t>( Концерт</w:t>
      </w:r>
      <w:proofErr w:type="gramEnd"/>
      <w:r>
        <w:rPr>
          <w:color w:val="000000"/>
          <w:sz w:val="27"/>
          <w:szCs w:val="27"/>
        </w:rPr>
        <w:t xml:space="preserve"> в ГДК «Гармония», посвященный Дню инвалида 03.12.2018г, Концерт с Санатории «Нагорное» 25.12.2018г, Концерт, посвященный Великой победе 09.05.2019г)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2018-2019гг.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Общее количество: 134чел.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Музыкальные инструменты: баян, скрипка, музыкальный центр.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–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Актуально.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Зрители очень благодарны.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–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–</w:t>
      </w:r>
    </w:p>
    <w:p w:rsidR="00F07E10" w:rsidRDefault="00F07E10" w:rsidP="00F07E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</w:t>
      </w:r>
    </w:p>
    <w:p w:rsidR="00FF232D" w:rsidRDefault="00FF232D"/>
    <w:sectPr w:rsidR="00FF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10"/>
    <w:rsid w:val="00F07E10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AEF3-66FE-492D-A877-E1C5A36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2019-07-23T09:58:00Z</dcterms:created>
  <dcterms:modified xsi:type="dcterms:W3CDTF">2019-07-23T09:59:00Z</dcterms:modified>
</cp:coreProperties>
</file>