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Премьерный кинопоказ документального фильма «Сильная доля»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Муниципальное образование город Дивногорск.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Муниципальное бюджетное учреждение культуры </w:t>
      </w:r>
      <w:bookmarkStart w:id="0" w:name="_GoBack"/>
      <w:r>
        <w:rPr>
          <w:color w:val="000000"/>
          <w:sz w:val="27"/>
          <w:szCs w:val="27"/>
        </w:rPr>
        <w:t>Городской Дворец культуры «Энергетик»</w:t>
      </w:r>
      <w:bookmarkEnd w:id="0"/>
      <w:r>
        <w:rPr>
          <w:color w:val="000000"/>
          <w:sz w:val="27"/>
          <w:szCs w:val="27"/>
        </w:rPr>
        <w:t>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Лица с нарушением зрения и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-двигательного аппарата.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Дети до 18 лет и пожилые люди.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Премьерный кинопоказ документального фильма «Сильная доля» (о мальчике Феде и его педагоге-наставнике Алексее Ивановиче Бороздине. Федя потерял слух из-за перенесённого в раннем возрасте менингита, переросшего в хроническую форму. Производство фильма осуществляла Сибирская студия независимого кино. После кинопоказа состоялась творческая встреча с руководителем проекта </w:t>
      </w:r>
      <w:proofErr w:type="spellStart"/>
      <w:r>
        <w:rPr>
          <w:color w:val="000000"/>
          <w:sz w:val="27"/>
          <w:szCs w:val="27"/>
        </w:rPr>
        <w:t>Ульяной</w:t>
      </w:r>
      <w:proofErr w:type="spellEnd"/>
      <w:r>
        <w:rPr>
          <w:color w:val="000000"/>
          <w:sz w:val="27"/>
          <w:szCs w:val="27"/>
        </w:rPr>
        <w:t xml:space="preserve"> Белецкой (г. Красноярск)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7 декабря 2018 года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80 человек (из них 25 инвалидов)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-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Помимо фильма был представлен курс видеоматериалов, посвящённых педагогике Алексея Бороздина, а также печатная брошюра, созданная совместно с Методическим центром реабилитационной педагогики под руководством Алексея Бороздина.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Фёдор стал первым в Новосибирске ребёнком, которому поставили </w:t>
      </w:r>
      <w:proofErr w:type="spellStart"/>
      <w:r>
        <w:rPr>
          <w:color w:val="000000"/>
          <w:sz w:val="27"/>
          <w:szCs w:val="27"/>
        </w:rPr>
        <w:t>кохлеарный</w:t>
      </w:r>
      <w:proofErr w:type="spellEnd"/>
      <w:r>
        <w:rPr>
          <w:color w:val="000000"/>
          <w:sz w:val="27"/>
          <w:szCs w:val="27"/>
        </w:rPr>
        <w:t xml:space="preserve"> имплантат – медицинский прибор, позволяющий компенсировать потерю слуха. Фильм посвящён многим специалистам, которые помогли мальчику вновь услышать, заговорить, пойти в обычную школу.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Возвращение мальчика к полноценному образу жизни может стать примером для других людей с ограниченными возможностями здоровья. Фильм можно постоянно использовать для показа. 13. https://vk.com/kinodivnogorsk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Без финансирования.</w:t>
      </w:r>
    </w:p>
    <w:p w:rsidR="00962FDF" w:rsidRDefault="00962FDF" w:rsidP="00962F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 (http://siberiadoc.ru).</w:t>
      </w:r>
    </w:p>
    <w:p w:rsidR="009F0A3C" w:rsidRDefault="009F0A3C"/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F"/>
    <w:rsid w:val="00962FDF"/>
    <w:rsid w:val="009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CA23-53B3-4B91-B15D-3DBF2BF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2019-07-31T11:16:00Z</dcterms:created>
  <dcterms:modified xsi:type="dcterms:W3CDTF">2019-07-31T11:17:00Z</dcterms:modified>
</cp:coreProperties>
</file>