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УЧРЕЖДЕНИЯ КУЛЬТУРЫ КЛУБНОГО ТИПА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ОБРАЗОВАНИЕ «</w:t>
      </w:r>
      <w:proofErr w:type="spellStart"/>
      <w:r>
        <w:rPr>
          <w:color w:val="000000"/>
          <w:sz w:val="27"/>
          <w:szCs w:val="27"/>
        </w:rPr>
        <w:t>Юргинский</w:t>
      </w:r>
      <w:proofErr w:type="spellEnd"/>
      <w:r>
        <w:rPr>
          <w:color w:val="000000"/>
          <w:sz w:val="27"/>
          <w:szCs w:val="27"/>
        </w:rPr>
        <w:t xml:space="preserve"> городской округ»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СВЕДЕНИЯ ОБ УЧРЕЖДЕНИИ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учреждения (по Уставу) Муниципальное бюджетное учреждение культуры «</w:t>
      </w:r>
      <w:bookmarkStart w:id="0" w:name="_GoBack"/>
      <w:r>
        <w:rPr>
          <w:color w:val="000000"/>
          <w:sz w:val="27"/>
          <w:szCs w:val="27"/>
        </w:rPr>
        <w:t>Клуб «Строитель г. Юрги</w:t>
      </w:r>
      <w:bookmarkEnd w:id="0"/>
      <w:r>
        <w:rPr>
          <w:color w:val="000000"/>
          <w:sz w:val="27"/>
          <w:szCs w:val="27"/>
        </w:rPr>
        <w:t>»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 зданий 1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учреждения, телефон, эл. почта 652055 г. Юрга, ул. Кирова, 23 8(384-51)6-05-49, 8(384-51)6-07-43,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stroitel-kultura@yandex.ru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 жителей населенного пункта 81733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 постройки здания 1971 год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Общая площадь здания 581,5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Учредитель </w:t>
      </w:r>
      <w:proofErr w:type="spellStart"/>
      <w:r>
        <w:rPr>
          <w:color w:val="000000"/>
          <w:sz w:val="27"/>
          <w:szCs w:val="27"/>
        </w:rPr>
        <w:t>Юргинский</w:t>
      </w:r>
      <w:proofErr w:type="spellEnd"/>
      <w:r>
        <w:rPr>
          <w:color w:val="000000"/>
          <w:sz w:val="27"/>
          <w:szCs w:val="27"/>
        </w:rPr>
        <w:t xml:space="preserve"> городской округ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Является ли юридическим лицом (да/нет) Да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Устава с указанием года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утверждения Устав от 18.11.2011 г.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Группа по оплате труда руководителей и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специалистов III группа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Территория обслуживания (район, сельское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поселение, населенный пункт) </w:t>
      </w:r>
      <w:proofErr w:type="spellStart"/>
      <w:r>
        <w:rPr>
          <w:color w:val="000000"/>
          <w:sz w:val="27"/>
          <w:szCs w:val="27"/>
        </w:rPr>
        <w:t>г.Юрга</w:t>
      </w:r>
      <w:proofErr w:type="spellEnd"/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МАТЕРИАЛЬНЫЕ РЕСУРСЫ УЧРЕЖДЕНИЯ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Наличие технического паспорта, дата выдачи </w:t>
      </w:r>
      <w:proofErr w:type="gramStart"/>
      <w:r>
        <w:rPr>
          <w:color w:val="000000"/>
          <w:sz w:val="27"/>
          <w:szCs w:val="27"/>
        </w:rPr>
        <w:t>Да</w:t>
      </w:r>
      <w:proofErr w:type="gramEnd"/>
      <w:r>
        <w:rPr>
          <w:color w:val="000000"/>
          <w:sz w:val="27"/>
          <w:szCs w:val="27"/>
        </w:rPr>
        <w:t>, 13 мая 2010 г.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Система отопления здания Центральное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 наружных стен Кирпич, штукатурка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водопровода в здании Да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канализации в здании Да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Состояние туалетных комнат (в здании или за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пределами, требуемый ремонт) Удовлетворительное (в здании)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пользования (в оперативном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управлении, арендовано частично или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полностью, прочее)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оперативном управлении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состояние здания: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удовлетворительное; - аварийное (указать документ, копию предоставить); - требует капитального ремонта (указать виды работ) Удовлетворительное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Состояние (удовлетворительное/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неудовлетворительное):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кровли,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пола,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окон здания,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фасада и пр. Удовлетворительное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Год, когда проводился капитальный ремонт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(что отремонтировано, заменено) Не было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Здание доступно для лиц с нарушением: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зрения,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слуха,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опорно-двигательного аппарата Да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Сооружения на территории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учреждения (гаражи, пристройки и т.д.) Нет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Перечень помещений в здании: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библиотека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музей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спортивный зал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кафе Нет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Число зрительных залов (в них мест) 1/150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 здании киноустановки Нет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Наличие в учреждении сети Интернет Да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МАТЕРИАЛЬНО – ТЕХНИЧЕСКАЯ БАЗА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Количество Год приобретения Техническое состояние (удовлетворительное/ неудовлетворительное)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Кресла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стационарные 80 150 2018 2015 новые удовлетворительное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съемные - - -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Одежда сцены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генеральный занавес - - -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рабочая 1 2018 удовлетворительное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праздничная - - -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Техническое оснащение зрительного зала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звукоусилительная</w:t>
      </w:r>
      <w:proofErr w:type="spellEnd"/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аппаратура (мощность) 1 1 1 2010 2018 2018 5 кВт 8 кВт 3 кВт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световая аппаратура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2017, 2018 удовлетворительное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мультимедийное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 - - -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Музыкальные инструменты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оркестра народных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инструментов - - -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для ВИА - - -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(указать) - - -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КАДРОВЫЕ РЕСУРСЫ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(в соответствии со </w:t>
      </w:r>
      <w:proofErr w:type="spellStart"/>
      <w:r>
        <w:rPr>
          <w:color w:val="000000"/>
          <w:sz w:val="27"/>
          <w:szCs w:val="27"/>
        </w:rPr>
        <w:t>статотчетом</w:t>
      </w:r>
      <w:proofErr w:type="spellEnd"/>
      <w:r>
        <w:rPr>
          <w:color w:val="000000"/>
          <w:sz w:val="27"/>
          <w:szCs w:val="27"/>
        </w:rPr>
        <w:t>, Таблица 7 годового отчета, раздел 5)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Численность работников всего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 xml:space="preserve"> них штатных Из числа штатных работников имеют стаж работы в профильных учреждениях всего </w:t>
      </w:r>
      <w:proofErr w:type="spellStart"/>
      <w:r>
        <w:rPr>
          <w:color w:val="000000"/>
          <w:sz w:val="27"/>
          <w:szCs w:val="27"/>
        </w:rPr>
        <w:t>вспомогатель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ного</w:t>
      </w:r>
      <w:proofErr w:type="spellEnd"/>
      <w:r>
        <w:rPr>
          <w:color w:val="000000"/>
          <w:sz w:val="27"/>
          <w:szCs w:val="27"/>
        </w:rPr>
        <w:t xml:space="preserve"> персонала работников, относящихся к основному персоналу из них имеют образование высшее среднее-профессиональное до 3 лет от 3 до 10 лет свыше 10 лет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25 25 9 12 4 7 10 6 9</w:t>
      </w:r>
    </w:p>
    <w:p w:rsidR="00A9426C" w:rsidRDefault="00A9426C" w:rsidP="00A9426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МБУК «Клуб «Строитель г. Юрги» И.Ю. Потапенко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6C"/>
    <w:rsid w:val="004C4B3A"/>
    <w:rsid w:val="00A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F1F57-9A94-4089-972D-AAE608B4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2019-07-24T08:10:00Z</dcterms:created>
  <dcterms:modified xsi:type="dcterms:W3CDTF">2019-07-24T08:11:00Z</dcterms:modified>
</cp:coreProperties>
</file>